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453" w:tblpY="-826"/>
        <w:tblW w:w="1106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5"/>
        <w:gridCol w:w="1845"/>
      </w:tblGrid>
      <w:tr w:rsidR="00BE350D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350D" w:rsidRPr="00DB45A1" w:rsidRDefault="00BE350D" w:rsidP="00BE35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45A1">
              <w:rPr>
                <w:rFonts w:ascii="Comic Sans MS" w:hAnsi="Comic Sans MS"/>
                <w:b/>
                <w:i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BE350D" w:rsidRPr="00DB45A1" w:rsidRDefault="00BE350D" w:rsidP="00BE35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45A1">
              <w:rPr>
                <w:rFonts w:ascii="Comic Sans MS" w:hAnsi="Comic Sans MS"/>
                <w:b/>
                <w:i/>
              </w:rPr>
              <w:t>Office Term Dates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350D" w:rsidRPr="00DB45A1" w:rsidRDefault="00BE350D" w:rsidP="00BE35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45A1">
              <w:rPr>
                <w:rFonts w:ascii="Comic Sans MS" w:hAnsi="Comic Sans MS"/>
                <w:b/>
                <w:i/>
              </w:rPr>
              <w:t>Committee Membership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350D" w:rsidRPr="00DB45A1" w:rsidRDefault="00BE350D" w:rsidP="00BE35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45A1">
              <w:rPr>
                <w:rFonts w:ascii="Comic Sans MS" w:hAnsi="Comic Sans MS"/>
                <w:b/>
                <w:i/>
              </w:rPr>
              <w:t>Additional Responsibilities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E350D" w:rsidRPr="00DB45A1" w:rsidRDefault="00BE350D" w:rsidP="00BE35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45A1">
              <w:rPr>
                <w:rFonts w:ascii="Comic Sans MS" w:hAnsi="Comic Sans MS"/>
                <w:b/>
                <w:i/>
              </w:rPr>
              <w:t>Declaration of Interests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E350D" w:rsidRPr="00DB45A1" w:rsidRDefault="00BE350D" w:rsidP="00BE35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DB45A1">
              <w:rPr>
                <w:rFonts w:ascii="Comic Sans MS" w:hAnsi="Comic Sans MS"/>
                <w:b/>
                <w:i/>
              </w:rPr>
              <w:t>Governor Type &amp; Appointing Body</w:t>
            </w:r>
          </w:p>
        </w:tc>
      </w:tr>
      <w:tr w:rsidR="00BE350D" w:rsidTr="007D3627">
        <w:trPr>
          <w:trHeight w:val="28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0D" w:rsidRDefault="0036470B" w:rsidP="00BE350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Mr. John Cargill</w:t>
            </w:r>
          </w:p>
          <w:p w:rsidR="0036470B" w:rsidRPr="007D3627" w:rsidRDefault="0036470B" w:rsidP="00BE35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350D" w:rsidRPr="00BE350D" w:rsidRDefault="00BE350D" w:rsidP="00BE350D">
            <w:pPr>
              <w:jc w:val="center"/>
              <w:rPr>
                <w:rFonts w:ascii="Comic Sans MS" w:hAnsi="Comic Sans MS"/>
                <w:b/>
              </w:rPr>
            </w:pPr>
            <w:r w:rsidRPr="00BE350D">
              <w:rPr>
                <w:rFonts w:ascii="Comic Sans MS" w:hAnsi="Comic Sans MS"/>
                <w:b/>
              </w:rPr>
              <w:t>Chair of Governors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BE350D" w:rsidRDefault="0036470B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25.03.19</w:t>
            </w:r>
          </w:p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BE350D" w:rsidRPr="00BE350D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24.03.23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&amp; Management</w:t>
            </w:r>
          </w:p>
          <w:p w:rsidR="00BE350D" w:rsidRPr="0036470B" w:rsidRDefault="00BE350D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Learning &amp; Outcomes </w:t>
            </w:r>
          </w:p>
          <w:p w:rsidR="00BE350D" w:rsidRPr="0036470B" w:rsidRDefault="00BE350D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 xml:space="preserve"> PRP Panel</w:t>
            </w:r>
          </w:p>
          <w:p w:rsidR="0036470B" w:rsidRPr="0036470B" w:rsidRDefault="0036470B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6470B" w:rsidRPr="0036470B" w:rsidRDefault="0036470B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6470B" w:rsidRPr="00BE350D" w:rsidRDefault="0036470B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Finance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711A9" w:rsidRDefault="003711A9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 Governor</w:t>
            </w:r>
          </w:p>
          <w:p w:rsidR="0036470B" w:rsidRPr="006639F0" w:rsidRDefault="0036470B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 Appeals</w:t>
            </w:r>
          </w:p>
          <w:p w:rsidR="0036470B" w:rsidRPr="00BE350D" w:rsidRDefault="0036470B" w:rsidP="00BE350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</w:tcPr>
          <w:p w:rsidR="00BE350D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Married to Mrs. Julia Cargill</w:t>
            </w:r>
          </w:p>
        </w:tc>
        <w:tc>
          <w:tcPr>
            <w:tcW w:w="1845" w:type="dxa"/>
            <w:tcBorders>
              <w:bottom w:val="single" w:sz="12" w:space="0" w:color="auto"/>
              <w:right w:val="single" w:sz="12" w:space="0" w:color="auto"/>
            </w:tcBorders>
          </w:tcPr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  <w:p w:rsidR="00BE350D" w:rsidRPr="0036470B" w:rsidRDefault="00BE350D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E350D" w:rsidRP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Appointed by the Governing </w:t>
            </w:r>
            <w:r w:rsidR="0036470B">
              <w:rPr>
                <w:rFonts w:ascii="Comic Sans MS" w:hAnsi="Comic Sans MS"/>
              </w:rPr>
              <w:t>Board</w:t>
            </w:r>
          </w:p>
        </w:tc>
      </w:tr>
      <w:tr w:rsidR="00BE350D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0D" w:rsidRPr="00BE350D" w:rsidRDefault="00BE350D" w:rsidP="00BE350D">
            <w:pPr>
              <w:jc w:val="center"/>
              <w:rPr>
                <w:rFonts w:ascii="Comic Sans MS" w:hAnsi="Comic Sans MS"/>
                <w:b/>
              </w:rPr>
            </w:pPr>
            <w:r w:rsidRPr="00BE350D">
              <w:rPr>
                <w:rFonts w:ascii="Comic Sans MS" w:hAnsi="Comic Sans MS"/>
                <w:b/>
              </w:rPr>
              <w:t>Mrs. Jo Stubbs</w:t>
            </w:r>
          </w:p>
          <w:p w:rsidR="00BE350D" w:rsidRPr="007D3627" w:rsidRDefault="00BE350D" w:rsidP="00BE350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E350D" w:rsidRPr="00BE350D" w:rsidRDefault="00BE350D" w:rsidP="00BE350D">
            <w:pPr>
              <w:jc w:val="center"/>
              <w:rPr>
                <w:rFonts w:ascii="Comic Sans MS" w:hAnsi="Comic Sans MS"/>
                <w:b/>
              </w:rPr>
            </w:pPr>
            <w:r w:rsidRPr="00BE350D">
              <w:rPr>
                <w:rFonts w:ascii="Comic Sans MS" w:hAnsi="Comic Sans MS"/>
                <w:b/>
              </w:rPr>
              <w:t>Vice Chair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350D" w:rsidRDefault="00466F2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</w:t>
            </w:r>
            <w:r w:rsidR="006639F0">
              <w:rPr>
                <w:rFonts w:ascii="Comic Sans MS" w:hAnsi="Comic Sans MS"/>
              </w:rPr>
              <w:t>.12.21</w:t>
            </w:r>
          </w:p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BE350D" w:rsidRPr="00BE350D" w:rsidRDefault="00BE350D" w:rsidP="00466F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  <w:r w:rsidR="00466F2D">
              <w:rPr>
                <w:rFonts w:ascii="Comic Sans MS" w:hAnsi="Comic Sans MS"/>
              </w:rPr>
              <w:t>3</w:t>
            </w:r>
            <w:r w:rsidR="0036470B">
              <w:rPr>
                <w:rFonts w:ascii="Comic Sans MS" w:hAnsi="Comic Sans MS"/>
              </w:rPr>
              <w:t>.12.25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&amp; Management</w:t>
            </w:r>
          </w:p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(Chair)</w:t>
            </w:r>
          </w:p>
          <w:p w:rsidR="00BE350D" w:rsidRPr="0036470B" w:rsidRDefault="00BE350D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&amp; Outcomes</w:t>
            </w:r>
          </w:p>
          <w:p w:rsidR="00BE350D" w:rsidRPr="0036470B" w:rsidRDefault="00BE350D" w:rsidP="0036470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E350D" w:rsidRPr="00BE350D" w:rsidRDefault="00BE350D" w:rsidP="0036470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BE350D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Safeguarding Governor</w:t>
            </w:r>
            <w:r w:rsidR="006639F0">
              <w:rPr>
                <w:rFonts w:ascii="Comic Sans MS" w:hAnsi="Comic Sans MS"/>
              </w:rPr>
              <w:t xml:space="preserve"> 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E350D" w:rsidRPr="00BE350D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Appeals Panel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BE350D" w:rsidRP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Employed by Cheshire East Council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50D" w:rsidRDefault="00BE350D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  <w:p w:rsidR="00BE350D" w:rsidRPr="0036470B" w:rsidRDefault="00BE350D" w:rsidP="00BE350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E350D" w:rsidRPr="00BE350D" w:rsidRDefault="006639F0" w:rsidP="00BE35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Appointed by the Governing Board</w:t>
            </w:r>
          </w:p>
        </w:tc>
      </w:tr>
      <w:tr w:rsidR="0036470B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0B" w:rsidRPr="00BE350D" w:rsidRDefault="0036470B" w:rsidP="0036470B">
            <w:pPr>
              <w:jc w:val="center"/>
              <w:rPr>
                <w:rFonts w:ascii="Comic Sans MS" w:hAnsi="Comic Sans MS"/>
                <w:b/>
              </w:rPr>
            </w:pPr>
            <w:r w:rsidRPr="00BE350D">
              <w:rPr>
                <w:rFonts w:ascii="Comic Sans MS" w:hAnsi="Comic Sans MS"/>
                <w:b/>
              </w:rPr>
              <w:t>Mrs Julia Cargill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470B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27.07.22</w:t>
            </w:r>
          </w:p>
          <w:p w:rsidR="0036470B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36470B" w:rsidRPr="00BE350D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26.07.26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&amp; Outcomes (Chair)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6470B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Engagement &amp; Wellbeing</w:t>
            </w:r>
          </w:p>
          <w:p w:rsidR="007D3627" w:rsidRPr="007D3627" w:rsidRDefault="007D3627" w:rsidP="007D36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D3627" w:rsidRPr="00BE350D" w:rsidRDefault="007D3627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Pay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36470B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36470B">
              <w:rPr>
                <w:rFonts w:ascii="Comic Sans MS" w:hAnsi="Comic Sans MS"/>
              </w:rPr>
              <w:t>END Governor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Pr="00BE350D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Wellbeing Governor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36470B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Married to Mr. John Cargill</w:t>
            </w:r>
          </w:p>
          <w:p w:rsidR="006F3C7F" w:rsidRDefault="006F3C7F" w:rsidP="0036470B">
            <w:pPr>
              <w:jc w:val="center"/>
              <w:rPr>
                <w:rFonts w:ascii="Comic Sans MS" w:hAnsi="Comic Sans MS"/>
              </w:rPr>
            </w:pPr>
          </w:p>
          <w:p w:rsidR="006F3C7F" w:rsidRPr="00BE350D" w:rsidRDefault="006F3C7F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Governor at </w:t>
            </w:r>
            <w:proofErr w:type="spellStart"/>
            <w:r>
              <w:rPr>
                <w:rFonts w:ascii="Comic Sans MS" w:hAnsi="Comic Sans MS"/>
              </w:rPr>
              <w:t>Sandbach</w:t>
            </w:r>
            <w:proofErr w:type="spellEnd"/>
            <w:r>
              <w:rPr>
                <w:rFonts w:ascii="Comic Sans MS" w:hAnsi="Comic Sans MS"/>
              </w:rPr>
              <w:t xml:space="preserve"> Boys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470B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  <w:p w:rsidR="0036470B" w:rsidRDefault="0036470B" w:rsidP="0036470B">
            <w:pPr>
              <w:jc w:val="center"/>
              <w:rPr>
                <w:rFonts w:ascii="Comic Sans MS" w:hAnsi="Comic Sans MS"/>
              </w:rPr>
            </w:pPr>
          </w:p>
          <w:p w:rsidR="0036470B" w:rsidRPr="00BE350D" w:rsidRDefault="0036470B" w:rsidP="003647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Appointed by the Governing </w:t>
            </w:r>
            <w:r w:rsidR="006639F0">
              <w:rPr>
                <w:rFonts w:ascii="Comic Sans MS" w:hAnsi="Comic Sans MS"/>
              </w:rPr>
              <w:t>Board</w:t>
            </w:r>
          </w:p>
        </w:tc>
      </w:tr>
      <w:tr w:rsidR="006639F0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9F0" w:rsidRPr="00BE350D" w:rsidRDefault="006639F0" w:rsidP="006639F0">
            <w:pPr>
              <w:jc w:val="center"/>
              <w:rPr>
                <w:rFonts w:ascii="Comic Sans MS" w:hAnsi="Comic Sans MS"/>
                <w:b/>
              </w:rPr>
            </w:pPr>
            <w:r w:rsidRPr="00BE350D">
              <w:rPr>
                <w:rFonts w:ascii="Comic Sans MS" w:hAnsi="Comic Sans MS"/>
                <w:b/>
              </w:rPr>
              <w:t>Mrs Jill Chadwick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08.07.19</w:t>
            </w: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6639F0" w:rsidRPr="00BE350D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07.07.23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&amp; Management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Finance</w:t>
            </w:r>
          </w:p>
          <w:p w:rsidR="007D3627" w:rsidRPr="007D3627" w:rsidRDefault="007D3627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Pr="00BE350D" w:rsidRDefault="007D3627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Pay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Pr="00BE350D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 Premium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Pr="00BE350D" w:rsidRDefault="006639F0" w:rsidP="006639F0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Pr="00BE350D" w:rsidRDefault="007D3627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Appointed by the Governing Board</w:t>
            </w:r>
          </w:p>
        </w:tc>
      </w:tr>
      <w:tr w:rsidR="006639F0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9F0" w:rsidRPr="00BE350D" w:rsidRDefault="006639F0" w:rsidP="006639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Donna Reed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04.12.21</w:t>
            </w: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03.12.25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&amp; Management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&amp; Outcomes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 xml:space="preserve"> PRP Panel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Pay Appeals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Chair at Westminster Nursery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7D3627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Appointed by the Governing Board</w:t>
            </w:r>
          </w:p>
        </w:tc>
      </w:tr>
      <w:tr w:rsidR="006639F0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Lesley Ogden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05.07.21</w:t>
            </w: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04.07.25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&amp; Outcomes</w:t>
            </w:r>
          </w:p>
          <w:p w:rsidR="006639F0" w:rsidRPr="006639F0" w:rsidRDefault="006639F0" w:rsidP="006639F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6639F0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Pay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7D3627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6639F0" w:rsidRDefault="007D3627" w:rsidP="00663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Co-opted Governor</w:t>
            </w:r>
          </w:p>
          <w:p w:rsidR="007D3627" w:rsidRPr="006639F0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639F0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Appointed by </w:t>
            </w:r>
            <w:r>
              <w:rPr>
                <w:rFonts w:ascii="Comic Sans MS" w:hAnsi="Comic Sans MS"/>
              </w:rPr>
              <w:lastRenderedPageBreak/>
              <w:t>the Governing Board</w:t>
            </w:r>
          </w:p>
        </w:tc>
      </w:tr>
      <w:tr w:rsidR="007D3627" w:rsidTr="007D3627">
        <w:trPr>
          <w:trHeight w:val="28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Miss Sam Hart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26.03.22</w:t>
            </w: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25.03.26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Engagement &amp; Wellbeing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Governor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Appointed by School Staff</w:t>
            </w:r>
          </w:p>
        </w:tc>
      </w:tr>
      <w:tr w:rsidR="007D3627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Kate Shackleton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04.05.21</w:t>
            </w: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03.05.25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Engagement &amp; Wellbeing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Governor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Appointed by Parents</w:t>
            </w:r>
          </w:p>
        </w:tc>
      </w:tr>
      <w:tr w:rsidR="007D3627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Katie Bostock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12.07.22</w:t>
            </w: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11.07.26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Engagement &amp; Wellbeing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Governor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Appointed by  the Governing Board 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no</w:t>
            </w:r>
            <w:proofErr w:type="gramEnd"/>
            <w:r>
              <w:rPr>
                <w:rFonts w:ascii="Comic Sans MS" w:hAnsi="Comic Sans MS"/>
              </w:rPr>
              <w:t xml:space="preserve"> election candidates).</w:t>
            </w:r>
          </w:p>
        </w:tc>
      </w:tr>
      <w:tr w:rsidR="007D3627" w:rsidTr="007D3627">
        <w:trPr>
          <w:trHeight w:val="2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  <w:b/>
              </w:rPr>
            </w:pPr>
            <w:r w:rsidRPr="00BE350D">
              <w:rPr>
                <w:rFonts w:ascii="Comic Sans MS" w:hAnsi="Comic Sans MS"/>
                <w:b/>
              </w:rPr>
              <w:t>Mrs. Sara Harper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19.09.13 </w:t>
            </w: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Ongoing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Leadership &amp; Management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&amp; Outcomes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Engagement &amp; Wellbeing</w:t>
            </w:r>
          </w:p>
          <w:p w:rsidR="007D3627" w:rsidRPr="007D3627" w:rsidRDefault="007D3627" w:rsidP="007D36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Finance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</w:tcBorders>
          </w:tcPr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Headteacher 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(01.09.16)</w:t>
            </w:r>
          </w:p>
        </w:tc>
      </w:tr>
      <w:tr w:rsidR="007D3627" w:rsidTr="00DB45A1">
        <w:trPr>
          <w:trHeight w:val="256"/>
        </w:trPr>
        <w:tc>
          <w:tcPr>
            <w:tcW w:w="110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627" w:rsidRPr="00DB45A1" w:rsidRDefault="007D3627" w:rsidP="007D3627">
            <w:pPr>
              <w:jc w:val="center"/>
              <w:rPr>
                <w:rFonts w:ascii="Comic Sans MS" w:hAnsi="Comic Sans MS"/>
                <w:u w:val="single"/>
              </w:rPr>
            </w:pPr>
            <w:r w:rsidRPr="00DB45A1">
              <w:rPr>
                <w:rFonts w:ascii="Comic Sans MS" w:hAnsi="Comic Sans MS"/>
                <w:u w:val="single"/>
              </w:rPr>
              <w:t>Current Vacancies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:rsidR="007D3627" w:rsidRPr="00BE350D" w:rsidRDefault="007D3627" w:rsidP="007D362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23B5E" w:rsidRPr="00523B5E" w:rsidRDefault="00523B5E" w:rsidP="00523B5E">
      <w:pPr>
        <w:spacing w:after="7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sectPr w:rsidR="00523B5E" w:rsidRPr="0052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26" w:rsidRDefault="00865726" w:rsidP="008F493A">
      <w:pPr>
        <w:spacing w:after="0" w:line="240" w:lineRule="auto"/>
      </w:pPr>
      <w:r>
        <w:separator/>
      </w:r>
    </w:p>
  </w:endnote>
  <w:endnote w:type="continuationSeparator" w:id="0">
    <w:p w:rsidR="00865726" w:rsidRDefault="00865726" w:rsidP="008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26" w:rsidRDefault="00865726" w:rsidP="008F493A">
      <w:pPr>
        <w:spacing w:after="0" w:line="240" w:lineRule="auto"/>
      </w:pPr>
      <w:r>
        <w:separator/>
      </w:r>
    </w:p>
  </w:footnote>
  <w:footnote w:type="continuationSeparator" w:id="0">
    <w:p w:rsidR="00865726" w:rsidRDefault="00865726" w:rsidP="008F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B1F"/>
    <w:multiLevelType w:val="multilevel"/>
    <w:tmpl w:val="D9D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0D"/>
    <w:rsid w:val="00101592"/>
    <w:rsid w:val="0036470B"/>
    <w:rsid w:val="003711A9"/>
    <w:rsid w:val="00466F2D"/>
    <w:rsid w:val="00523B5E"/>
    <w:rsid w:val="005B4AA6"/>
    <w:rsid w:val="005C533E"/>
    <w:rsid w:val="006639F0"/>
    <w:rsid w:val="006F391B"/>
    <w:rsid w:val="006F3C7F"/>
    <w:rsid w:val="0077418E"/>
    <w:rsid w:val="007D3627"/>
    <w:rsid w:val="00865726"/>
    <w:rsid w:val="008F493A"/>
    <w:rsid w:val="00B6000A"/>
    <w:rsid w:val="00BE350D"/>
    <w:rsid w:val="00CC7022"/>
    <w:rsid w:val="00DB45A1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3A"/>
  </w:style>
  <w:style w:type="paragraph" w:styleId="Footer">
    <w:name w:val="footer"/>
    <w:basedOn w:val="Normal"/>
    <w:link w:val="FooterChar"/>
    <w:uiPriority w:val="99"/>
    <w:unhideWhenUsed/>
    <w:rsid w:val="008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3A"/>
  </w:style>
  <w:style w:type="paragraph" w:styleId="NormalWeb">
    <w:name w:val="Normal (Web)"/>
    <w:basedOn w:val="Normal"/>
    <w:uiPriority w:val="99"/>
    <w:semiHidden/>
    <w:unhideWhenUsed/>
    <w:rsid w:val="0052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3A"/>
  </w:style>
  <w:style w:type="paragraph" w:styleId="Footer">
    <w:name w:val="footer"/>
    <w:basedOn w:val="Normal"/>
    <w:link w:val="FooterChar"/>
    <w:uiPriority w:val="99"/>
    <w:unhideWhenUsed/>
    <w:rsid w:val="008F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3A"/>
  </w:style>
  <w:style w:type="paragraph" w:styleId="NormalWeb">
    <w:name w:val="Normal (Web)"/>
    <w:basedOn w:val="Normal"/>
    <w:uiPriority w:val="99"/>
    <w:semiHidden/>
    <w:unhideWhenUsed/>
    <w:rsid w:val="0052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3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8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8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1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6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6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76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50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504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06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70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83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9BE5DAAA-5979-4BAE-9731-8C1E334E3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sch8752693</dc:creator>
  <cp:lastModifiedBy>sch8752693</cp:lastModifiedBy>
  <cp:revision>2</cp:revision>
  <dcterms:created xsi:type="dcterms:W3CDTF">2023-03-13T11:06:00Z</dcterms:created>
  <dcterms:modified xsi:type="dcterms:W3CDTF">2023-03-13T11:06:00Z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b577327d-044a-44e0-b4bb-7612562cb6cf</vt:lpwstr>
  </property>
  <property fmtid="{D5CDD505-2E9C-101B-9397-08002B2CF9AE}" pid="3" name="bjSaver">
    <vt:lpwstr>K24dmY04yPJ4LzdnnZ4ufmRFnk3H/0+T</vt:lpwstr>
  </property>
  <property fmtid="{D5CDD505-2E9C-101B-9397-08002B2CF9AE}" pid="4" name="bjDocumentSecurityLabel">
    <vt:lpwstr>This item has no classification</vt:lpwstr>
  </property>
</Properties>
</file>