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88" w:tblpY="571"/>
        <w:tblW w:w="15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6"/>
        <w:gridCol w:w="12182"/>
        <w:gridCol w:w="1539"/>
        <w:gridCol w:w="1465"/>
      </w:tblGrid>
      <w:tr w:rsidR="00FE7740" w:rsidRPr="00FE7740" w:rsidTr="00FE7740">
        <w:trPr>
          <w:trHeight w:val="325"/>
        </w:trPr>
        <w:tc>
          <w:tcPr>
            <w:tcW w:w="1585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FE77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Beechwood Primary School  Parent Survey - Governing Body</w:t>
            </w: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E7740" w:rsidRPr="00FE7740" w:rsidTr="00FE7740">
        <w:trPr>
          <w:trHeight w:val="325"/>
        </w:trPr>
        <w:tc>
          <w:tcPr>
            <w:tcW w:w="15851" w:type="dxa"/>
            <w:gridSpan w:val="4"/>
            <w:shd w:val="clear" w:color="auto" w:fill="D9D9D9" w:themeFill="background1" w:themeFillShade="D9"/>
            <w:noWrap/>
            <w:vAlign w:val="center"/>
          </w:tcPr>
          <w:p w:rsid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>Please complete the below survey regarding the Governing Body at Beechwood and return it to the school Office by Monday 16</w:t>
            </w:r>
            <w:r w:rsidRPr="00FE77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FE77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 xml:space="preserve"> March.</w:t>
            </w:r>
          </w:p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 xml:space="preserve">Each return will be given a raffle ticket for a </w:t>
            </w:r>
            <w:r w:rsidRPr="00FE77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u w:val="single"/>
                <w:lang w:eastAsia="en-GB"/>
              </w:rPr>
              <w:t>Family Cinema Voucher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u w:val="single"/>
                <w:lang w:eastAsia="en-GB"/>
              </w:rPr>
              <w:t>.</w:t>
            </w:r>
          </w:p>
        </w:tc>
      </w:tr>
      <w:tr w:rsidR="00FE7740" w:rsidRPr="00FE7740" w:rsidTr="00FE7740">
        <w:trPr>
          <w:trHeight w:val="1752"/>
        </w:trPr>
        <w:tc>
          <w:tcPr>
            <w:tcW w:w="15851" w:type="dxa"/>
            <w:gridSpan w:val="4"/>
            <w:shd w:val="clear" w:color="auto" w:fill="auto"/>
            <w:noWrap/>
            <w:vAlign w:val="center"/>
            <w:hideMark/>
          </w:tcPr>
          <w:p w:rsid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 Beechwood is managed by the head teacher and the senior teachers who make up the Senior Leadership Team. Together, they ensure that your child receives a really good education within a safe environment. They, in turn, are overseen by the Governing Body which is responsible for:</w:t>
            </w:r>
            <w:r w:rsidRPr="00FE77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br/>
              <w:t xml:space="preserve">• Setting the vision and overall strategy </w:t>
            </w:r>
            <w:r w:rsidRPr="00FE77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br/>
              <w:t>• Providing robust accountability and ensuring good educational outcomes</w:t>
            </w:r>
            <w:r w:rsidRPr="00FE77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br/>
              <w:t>• Overseeing the financial controls of the school</w:t>
            </w:r>
            <w:r w:rsidRPr="00FE77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br/>
              <w:t>The questions below are to help the Governing Body understand your point of view in relation to school governance at Beechwood.</w:t>
            </w:r>
            <w:r w:rsidRPr="00FE77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br/>
            </w:r>
          </w:p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Please tick the answers as appropriate:</w:t>
            </w:r>
          </w:p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FE7740" w:rsidRPr="00FE7740" w:rsidTr="00FE7740">
        <w:trPr>
          <w:trHeight w:val="3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182" w:type="dxa"/>
            <w:shd w:val="clear" w:color="auto" w:fill="auto"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Apart from the note above, have you been aware of the role of the Governing Body at Beechwood?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FE7740" w:rsidRPr="00FE7740" w:rsidTr="00FE7740">
        <w:trPr>
          <w:trHeight w:val="3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182" w:type="dxa"/>
            <w:shd w:val="clear" w:color="auto" w:fill="auto"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 you know who is the Parent Governor at Beechwood?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FE7740" w:rsidRPr="00FE7740" w:rsidTr="00FE7740">
        <w:trPr>
          <w:trHeight w:val="3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182" w:type="dxa"/>
            <w:shd w:val="clear" w:color="auto" w:fill="auto"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Have you had any occasion over the last twelve months to contact the Governing Body?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FE7740" w:rsidRPr="00FE7740" w:rsidTr="00FE7740">
        <w:trPr>
          <w:trHeight w:val="3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2" w:type="dxa"/>
            <w:shd w:val="clear" w:color="auto" w:fill="auto"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Would you know how to contact the Governing Body if you had an issue at school which could not be resolved by the staff or the head teacher?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FE7740" w:rsidRPr="00FE7740" w:rsidTr="00FE7740">
        <w:trPr>
          <w:trHeight w:val="3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182" w:type="dxa"/>
            <w:shd w:val="clear" w:color="auto" w:fill="auto"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 you know who is the Chair of the Governing Body?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FE7740" w:rsidRPr="00FE7740" w:rsidTr="00FE7740">
        <w:trPr>
          <w:trHeight w:val="325"/>
        </w:trPr>
        <w:tc>
          <w:tcPr>
            <w:tcW w:w="666" w:type="dxa"/>
            <w:shd w:val="clear" w:color="auto" w:fill="auto"/>
            <w:noWrap/>
            <w:vAlign w:val="center"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82" w:type="dxa"/>
            <w:shd w:val="clear" w:color="auto" w:fill="auto"/>
            <w:vAlign w:val="center"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 you know any member of the Governing Body?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FE7740" w:rsidRPr="00FE7740" w:rsidTr="00FE7740">
        <w:trPr>
          <w:trHeight w:val="325"/>
        </w:trPr>
        <w:tc>
          <w:tcPr>
            <w:tcW w:w="666" w:type="dxa"/>
            <w:shd w:val="clear" w:color="auto" w:fill="auto"/>
            <w:noWrap/>
            <w:vAlign w:val="center"/>
          </w:tcPr>
          <w:p w:rsid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182" w:type="dxa"/>
            <w:shd w:val="clear" w:color="auto" w:fill="auto"/>
            <w:vAlign w:val="center"/>
          </w:tcPr>
          <w:p w:rsid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If yes, who?</w:t>
            </w:r>
          </w:p>
        </w:tc>
        <w:tc>
          <w:tcPr>
            <w:tcW w:w="3003" w:type="dxa"/>
            <w:gridSpan w:val="2"/>
            <w:shd w:val="clear" w:color="auto" w:fill="auto"/>
            <w:noWrap/>
            <w:vAlign w:val="center"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E7740" w:rsidRPr="00FE7740" w:rsidTr="00FE7740">
        <w:trPr>
          <w:trHeight w:val="3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182" w:type="dxa"/>
            <w:shd w:val="clear" w:color="auto" w:fill="auto"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Have you seen the Governing Body information on the school website?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FE7740" w:rsidRPr="00FE7740" w:rsidTr="00FE7740">
        <w:trPr>
          <w:trHeight w:val="32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182" w:type="dxa"/>
            <w:shd w:val="clear" w:color="auto" w:fill="auto"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Have you read any of the minutes of the Governing Body meetings on the school website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</w:tr>
      <w:tr w:rsidR="00FE7740" w:rsidRPr="00FE7740" w:rsidTr="00FE7740">
        <w:trPr>
          <w:trHeight w:val="325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185" w:type="dxa"/>
            <w:gridSpan w:val="3"/>
            <w:vMerge w:val="restart"/>
            <w:shd w:val="clear" w:color="auto" w:fill="auto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What further information would you like about the work of the Governing Body? </w:t>
            </w:r>
          </w:p>
        </w:tc>
      </w:tr>
      <w:tr w:rsidR="00FE7740" w:rsidRPr="00FE7740" w:rsidTr="00FE7740">
        <w:trPr>
          <w:trHeight w:val="7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85" w:type="dxa"/>
            <w:gridSpan w:val="3"/>
            <w:vMerge/>
            <w:shd w:val="clear" w:color="auto" w:fill="auto"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E7740" w:rsidRPr="00FE7740" w:rsidTr="00FE7740">
        <w:trPr>
          <w:trHeight w:val="2023"/>
        </w:trPr>
        <w:tc>
          <w:tcPr>
            <w:tcW w:w="15851" w:type="dxa"/>
            <w:gridSpan w:val="4"/>
            <w:shd w:val="clear" w:color="auto" w:fill="auto"/>
            <w:noWrap/>
            <w:vAlign w:val="center"/>
            <w:hideMark/>
          </w:tcPr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>Thank you for completing this survey.</w:t>
            </w:r>
          </w:p>
          <w:p w:rsidR="00FE7740" w:rsidRP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E77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 xml:space="preserve"> If you have any further comments, please provide them below:</w:t>
            </w:r>
          </w:p>
          <w:p w:rsid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FE7740" w:rsidRDefault="00FE7740" w:rsidP="00FE7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FE7740" w:rsidRPr="00FE7740" w:rsidRDefault="00FE7740" w:rsidP="00A27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A17AE" w:rsidRDefault="007A17AE"/>
    <w:sectPr w:rsidR="007A17AE" w:rsidSect="00FE7740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40"/>
    <w:rsid w:val="00782F80"/>
    <w:rsid w:val="007A17AE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sch8752693</dc:creator>
  <cp:lastModifiedBy>sca8752693</cp:lastModifiedBy>
  <cp:revision>2</cp:revision>
  <dcterms:created xsi:type="dcterms:W3CDTF">2020-03-06T09:29:00Z</dcterms:created>
  <dcterms:modified xsi:type="dcterms:W3CDTF">2020-03-06T09:29:00Z</dcterms:modified>
</cp:coreProperties>
</file>