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9F" w:rsidRPr="00CE5DD4" w:rsidRDefault="006D549B" w:rsidP="00F36C61">
      <w:pPr>
        <w:jc w:val="center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Future Leaders</w:t>
      </w:r>
      <w:r w:rsidR="00F36C61" w:rsidRPr="00CE5DD4">
        <w:rPr>
          <w:rFonts w:ascii="Comic Sans MS" w:hAnsi="Comic Sans MS"/>
          <w:b/>
          <w:i/>
          <w:sz w:val="20"/>
          <w:szCs w:val="20"/>
        </w:rPr>
        <w:t xml:space="preserve"> – Quality of Teaching Curriculum/Leadership and Management</w:t>
      </w:r>
      <w:r>
        <w:rPr>
          <w:rFonts w:ascii="Comic Sans MS" w:hAnsi="Comic Sans MS"/>
          <w:b/>
          <w:i/>
          <w:sz w:val="20"/>
          <w:szCs w:val="20"/>
        </w:rPr>
        <w:t xml:space="preserve"> – 2022.23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4536"/>
        <w:gridCol w:w="3032"/>
      </w:tblGrid>
      <w:tr w:rsidR="00F36C61" w:rsidRPr="00CE5DD4" w:rsidTr="00CE5DD4">
        <w:tc>
          <w:tcPr>
            <w:tcW w:w="959" w:type="dxa"/>
          </w:tcPr>
          <w:p w:rsidR="00F36C61" w:rsidRPr="00CE5DD4" w:rsidRDefault="00F36C61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5DD4">
              <w:rPr>
                <w:rFonts w:ascii="Comic Sans MS" w:hAnsi="Comic Sans MS"/>
                <w:sz w:val="20"/>
                <w:szCs w:val="20"/>
              </w:rPr>
              <w:t>Term</w:t>
            </w:r>
          </w:p>
        </w:tc>
        <w:tc>
          <w:tcPr>
            <w:tcW w:w="7087" w:type="dxa"/>
          </w:tcPr>
          <w:p w:rsidR="00F36C61" w:rsidRPr="00CE5DD4" w:rsidRDefault="00F36C61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5DD4">
              <w:rPr>
                <w:rFonts w:ascii="Comic Sans MS" w:hAnsi="Comic Sans MS"/>
                <w:sz w:val="20"/>
                <w:szCs w:val="20"/>
              </w:rPr>
              <w:t>Action/Meeting Focus</w:t>
            </w:r>
          </w:p>
        </w:tc>
        <w:tc>
          <w:tcPr>
            <w:tcW w:w="4536" w:type="dxa"/>
          </w:tcPr>
          <w:p w:rsidR="00F36C61" w:rsidRPr="00CE5DD4" w:rsidRDefault="00F36C61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5DD4">
              <w:rPr>
                <w:rFonts w:ascii="Comic Sans MS" w:hAnsi="Comic Sans MS"/>
                <w:sz w:val="20"/>
                <w:szCs w:val="20"/>
              </w:rPr>
              <w:t>Impact</w:t>
            </w:r>
          </w:p>
        </w:tc>
        <w:tc>
          <w:tcPr>
            <w:tcW w:w="3032" w:type="dxa"/>
          </w:tcPr>
          <w:p w:rsidR="00F36C61" w:rsidRPr="00CE5DD4" w:rsidRDefault="00F36C61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5DD4">
              <w:rPr>
                <w:rFonts w:ascii="Comic Sans MS" w:hAnsi="Comic Sans MS"/>
                <w:sz w:val="20"/>
                <w:szCs w:val="20"/>
              </w:rPr>
              <w:t>Revisit</w:t>
            </w:r>
          </w:p>
        </w:tc>
      </w:tr>
      <w:tr w:rsidR="006D549B" w:rsidRPr="00CE5DD4" w:rsidTr="006D549B">
        <w:trPr>
          <w:trHeight w:val="1454"/>
        </w:trPr>
        <w:tc>
          <w:tcPr>
            <w:tcW w:w="959" w:type="dxa"/>
          </w:tcPr>
          <w:p w:rsidR="006D549B" w:rsidRPr="00CE5DD4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E5DD4">
              <w:rPr>
                <w:rFonts w:ascii="Comic Sans MS" w:hAnsi="Comic Sans MS"/>
                <w:sz w:val="20"/>
                <w:szCs w:val="20"/>
              </w:rPr>
              <w:t>Aut</w:t>
            </w:r>
            <w:proofErr w:type="spellEnd"/>
            <w:r w:rsidRPr="00CE5DD4"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</w:tc>
        <w:tc>
          <w:tcPr>
            <w:tcW w:w="7087" w:type="dxa"/>
          </w:tcPr>
          <w:p w:rsidR="006D549B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Introduce Future Leaders</w:t>
            </w:r>
          </w:p>
          <w:p w:rsidR="006D549B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and distribute badges</w:t>
            </w:r>
          </w:p>
          <w:p w:rsidR="006D549B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the role</w:t>
            </w:r>
          </w:p>
          <w:p w:rsidR="006D549B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 assembly</w:t>
            </w:r>
          </w:p>
          <w:p w:rsidR="006D549B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actions for the year</w:t>
            </w:r>
          </w:p>
          <w:p w:rsidR="006D549B" w:rsidRPr="00CE5DD4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3 areas in school to get feedback from pupils in classes</w:t>
            </w:r>
          </w:p>
        </w:tc>
        <w:tc>
          <w:tcPr>
            <w:tcW w:w="4536" w:type="dxa"/>
          </w:tcPr>
          <w:p w:rsidR="006D549B" w:rsidRPr="00CE5DD4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5DD4">
              <w:rPr>
                <w:rFonts w:ascii="Comic Sans MS" w:hAnsi="Comic Sans MS"/>
                <w:sz w:val="20"/>
                <w:szCs w:val="20"/>
              </w:rPr>
              <w:t xml:space="preserve">Focused actions for the year to drive </w:t>
            </w:r>
            <w:r>
              <w:rPr>
                <w:rFonts w:ascii="Comic Sans MS" w:hAnsi="Comic Sans MS"/>
                <w:sz w:val="20"/>
                <w:szCs w:val="20"/>
              </w:rPr>
              <w:t>leaders</w:t>
            </w:r>
          </w:p>
          <w:p w:rsidR="006D549B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Future Leaders understand their roles in order to fulfil them</w:t>
            </w:r>
          </w:p>
          <w:p w:rsidR="006D549B" w:rsidRPr="00CE5DD4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2" w:type="dxa"/>
          </w:tcPr>
          <w:p w:rsidR="006D549B" w:rsidRPr="00CE5DD4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549B" w:rsidRPr="00CE5DD4" w:rsidTr="006D549B">
        <w:trPr>
          <w:trHeight w:val="1673"/>
        </w:trPr>
        <w:tc>
          <w:tcPr>
            <w:tcW w:w="959" w:type="dxa"/>
          </w:tcPr>
          <w:p w:rsidR="006D549B" w:rsidRPr="00CE5DD4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E5DD4">
              <w:rPr>
                <w:rFonts w:ascii="Comic Sans MS" w:hAnsi="Comic Sans MS"/>
                <w:sz w:val="20"/>
                <w:szCs w:val="20"/>
              </w:rPr>
              <w:t>Aut</w:t>
            </w:r>
            <w:proofErr w:type="spellEnd"/>
            <w:r w:rsidRPr="00CE5DD4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</w:tc>
        <w:tc>
          <w:tcPr>
            <w:tcW w:w="7087" w:type="dxa"/>
          </w:tcPr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Deliver Assembly to introduce Future Leaders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Update school display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Update website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feedback for 3 areas in school from pupils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1 action for each area to improve</w:t>
            </w:r>
          </w:p>
          <w:p w:rsidR="006D549B" w:rsidRPr="00CE5DD4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Meet with governor</w:t>
            </w:r>
          </w:p>
        </w:tc>
        <w:tc>
          <w:tcPr>
            <w:tcW w:w="4536" w:type="dxa"/>
          </w:tcPr>
          <w:p w:rsidR="006D549B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Address and evaluate three areas in the school – pupil voice</w:t>
            </w:r>
          </w:p>
          <w:p w:rsidR="006D549B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with the rest of the school the roles and responsibilities of the future leaders</w:t>
            </w:r>
          </w:p>
          <w:p w:rsidR="006D549B" w:rsidRPr="00CE5DD4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with governors the action plan and updates.</w:t>
            </w:r>
          </w:p>
        </w:tc>
        <w:tc>
          <w:tcPr>
            <w:tcW w:w="3032" w:type="dxa"/>
          </w:tcPr>
          <w:p w:rsidR="006D549B" w:rsidRPr="00CE5DD4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549B" w:rsidRPr="00CE5DD4" w:rsidTr="00715883">
        <w:trPr>
          <w:trHeight w:val="1115"/>
        </w:trPr>
        <w:tc>
          <w:tcPr>
            <w:tcW w:w="959" w:type="dxa"/>
          </w:tcPr>
          <w:p w:rsidR="006D549B" w:rsidRPr="00CE5DD4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E5DD4">
              <w:rPr>
                <w:rFonts w:ascii="Comic Sans MS" w:hAnsi="Comic Sans MS"/>
                <w:sz w:val="20"/>
                <w:szCs w:val="20"/>
              </w:rPr>
              <w:t>Spr</w:t>
            </w:r>
            <w:proofErr w:type="spellEnd"/>
            <w:r w:rsidRPr="00CE5DD4"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</w:tc>
        <w:tc>
          <w:tcPr>
            <w:tcW w:w="7087" w:type="dxa"/>
          </w:tcPr>
          <w:p w:rsidR="006D549B" w:rsidRDefault="006D549B" w:rsidP="00CE5D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3 areas in school to get feedback from pupils in classes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vote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Update school display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Update website</w:t>
            </w:r>
          </w:p>
          <w:p w:rsidR="006D549B" w:rsidRPr="00CE5DD4" w:rsidRDefault="006D549B" w:rsidP="00CE5D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 Future Leaders to take the lead on writing and distributing minutes</w:t>
            </w:r>
          </w:p>
        </w:tc>
        <w:tc>
          <w:tcPr>
            <w:tcW w:w="4536" w:type="dxa"/>
          </w:tcPr>
          <w:p w:rsidR="006D549B" w:rsidRDefault="006D549B" w:rsidP="005A56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Focus on 3 areas within school to get pupil voice and make improvements.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D549B" w:rsidRDefault="006D549B" w:rsidP="005A56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Develop skills of Year 6 Future Leaders to lead the group, including taking on administrative roles. </w:t>
            </w:r>
          </w:p>
          <w:p w:rsidR="006D549B" w:rsidRPr="00CE5DD4" w:rsidRDefault="006D549B" w:rsidP="005A56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2" w:type="dxa"/>
          </w:tcPr>
          <w:p w:rsidR="006D549B" w:rsidRPr="00CE5DD4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6C61" w:rsidRPr="00CE5DD4" w:rsidTr="00CE5DD4">
        <w:tc>
          <w:tcPr>
            <w:tcW w:w="959" w:type="dxa"/>
          </w:tcPr>
          <w:p w:rsidR="00F36C61" w:rsidRPr="00CE5DD4" w:rsidRDefault="00F36C61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E5DD4">
              <w:rPr>
                <w:rFonts w:ascii="Comic Sans MS" w:hAnsi="Comic Sans MS"/>
                <w:sz w:val="20"/>
                <w:szCs w:val="20"/>
              </w:rPr>
              <w:t>Spr</w:t>
            </w:r>
            <w:proofErr w:type="spellEnd"/>
            <w:r w:rsidRPr="00CE5DD4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</w:tc>
        <w:tc>
          <w:tcPr>
            <w:tcW w:w="7087" w:type="dxa"/>
          </w:tcPr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Deliver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Assembly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Future Leaders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Update school display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Update website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feedback for 3 areas in school from pupils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1 action for each area to improve</w:t>
            </w:r>
          </w:p>
          <w:p w:rsidR="00F36C61" w:rsidRPr="00CE5DD4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Meet with governor</w:t>
            </w:r>
          </w:p>
        </w:tc>
        <w:tc>
          <w:tcPr>
            <w:tcW w:w="4536" w:type="dxa"/>
          </w:tcPr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Update whole school on impact of future leaders so far this year</w:t>
            </w:r>
          </w:p>
          <w:p w:rsidR="00F36C61" w:rsidRPr="00CE5DD4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Governors are aware of Future Leaders progress and actions from the Spring Term.</w:t>
            </w:r>
          </w:p>
        </w:tc>
        <w:tc>
          <w:tcPr>
            <w:tcW w:w="3032" w:type="dxa"/>
          </w:tcPr>
          <w:p w:rsidR="00F36C61" w:rsidRPr="00CE5DD4" w:rsidRDefault="00F36C61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549B" w:rsidRPr="00CE5DD4" w:rsidTr="006D549B">
        <w:trPr>
          <w:trHeight w:val="814"/>
        </w:trPr>
        <w:tc>
          <w:tcPr>
            <w:tcW w:w="959" w:type="dxa"/>
          </w:tcPr>
          <w:p w:rsidR="006D549B" w:rsidRPr="00CE5DD4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5DD4">
              <w:rPr>
                <w:rFonts w:ascii="Comic Sans MS" w:hAnsi="Comic Sans MS"/>
                <w:sz w:val="20"/>
                <w:szCs w:val="20"/>
              </w:rPr>
              <w:t>Sum 1</w:t>
            </w:r>
          </w:p>
        </w:tc>
        <w:tc>
          <w:tcPr>
            <w:tcW w:w="7087" w:type="dxa"/>
          </w:tcPr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3 areas in school to get feedback from pupils in classes - vote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Update school display</w:t>
            </w:r>
          </w:p>
          <w:p w:rsidR="006D549B" w:rsidRPr="00CE5DD4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Update </w:t>
            </w:r>
            <w:r>
              <w:rPr>
                <w:rFonts w:ascii="Comic Sans MS" w:hAnsi="Comic Sans MS"/>
                <w:sz w:val="20"/>
                <w:szCs w:val="20"/>
              </w:rPr>
              <w:t>website</w:t>
            </w:r>
          </w:p>
        </w:tc>
        <w:tc>
          <w:tcPr>
            <w:tcW w:w="4536" w:type="dxa"/>
          </w:tcPr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Focus on 3 areas within school to get pupil voice and make improvements. </w:t>
            </w:r>
          </w:p>
          <w:p w:rsidR="006D549B" w:rsidRPr="00CE5DD4" w:rsidRDefault="006D549B" w:rsidP="005A56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2" w:type="dxa"/>
          </w:tcPr>
          <w:p w:rsidR="006D549B" w:rsidRPr="00CE5DD4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549B" w:rsidRPr="00CE5DD4" w:rsidTr="009C5B70">
        <w:trPr>
          <w:trHeight w:val="567"/>
        </w:trPr>
        <w:tc>
          <w:tcPr>
            <w:tcW w:w="959" w:type="dxa"/>
          </w:tcPr>
          <w:p w:rsidR="006D549B" w:rsidRPr="00CE5DD4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5DD4">
              <w:rPr>
                <w:rFonts w:ascii="Comic Sans MS" w:hAnsi="Comic Sans MS"/>
                <w:sz w:val="20"/>
                <w:szCs w:val="20"/>
              </w:rPr>
              <w:t>Sum 2</w:t>
            </w:r>
          </w:p>
        </w:tc>
        <w:tc>
          <w:tcPr>
            <w:tcW w:w="7087" w:type="dxa"/>
          </w:tcPr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Deliver Assembly 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Future Leaders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Update school display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Update website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feedback for 3 areas in school from pupils</w:t>
            </w:r>
          </w:p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1 action for each area to improve</w:t>
            </w:r>
          </w:p>
          <w:p w:rsidR="006D549B" w:rsidRPr="00CE5DD4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Meet with governor</w:t>
            </w:r>
          </w:p>
        </w:tc>
        <w:tc>
          <w:tcPr>
            <w:tcW w:w="4536" w:type="dxa"/>
          </w:tcPr>
          <w:p w:rsidR="006D549B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Update whole school 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impact of future leaders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this year</w:t>
            </w:r>
          </w:p>
          <w:p w:rsidR="006D549B" w:rsidRPr="00CE5DD4" w:rsidRDefault="006D549B" w:rsidP="006D54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Governors are aware of Future Leaders progress and actions from </w:t>
            </w:r>
            <w:r>
              <w:rPr>
                <w:rFonts w:ascii="Comic Sans MS" w:hAnsi="Comic Sans MS"/>
                <w:sz w:val="20"/>
                <w:szCs w:val="20"/>
              </w:rPr>
              <w:t>this year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032" w:type="dxa"/>
          </w:tcPr>
          <w:p w:rsidR="006D549B" w:rsidRPr="00CE5DD4" w:rsidRDefault="006D549B" w:rsidP="00F36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36C61" w:rsidRPr="00CE5DD4" w:rsidRDefault="00F36C61" w:rsidP="00F36C61">
      <w:pPr>
        <w:jc w:val="center"/>
        <w:rPr>
          <w:rFonts w:ascii="Comic Sans MS" w:hAnsi="Comic Sans MS"/>
          <w:sz w:val="20"/>
          <w:szCs w:val="20"/>
        </w:rPr>
      </w:pPr>
    </w:p>
    <w:sectPr w:rsidR="00F36C61" w:rsidRPr="00CE5DD4" w:rsidSect="00F36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61"/>
    <w:rsid w:val="005A568E"/>
    <w:rsid w:val="006D549B"/>
    <w:rsid w:val="00CE5DD4"/>
    <w:rsid w:val="00F36C61"/>
    <w:rsid w:val="00F5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lmcdonough</dc:creator>
  <cp:lastModifiedBy>lmcdonough</cp:lastModifiedBy>
  <cp:revision>2</cp:revision>
  <dcterms:created xsi:type="dcterms:W3CDTF">2022-11-29T10:32:00Z</dcterms:created>
  <dcterms:modified xsi:type="dcterms:W3CDTF">2022-11-29T10:32:00Z</dcterms:modified>
</cp:coreProperties>
</file>